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60279B">
      <w:pPr>
        <w:jc w:val="center"/>
        <w:rPr>
          <w:rFonts w:ascii="Times New Roman" w:hAnsi="Times New Roman" w:eastAsia="宋体" w:cs="Times New Roman"/>
          <w:b/>
          <w:bCs/>
          <w:sz w:val="32"/>
          <w:szCs w:val="32"/>
        </w:rPr>
      </w:pPr>
      <w:r>
        <w:rPr>
          <w:rFonts w:ascii="Times New Roman" w:hAnsi="Times New Roman" w:eastAsia="宋体" w:cs="Times New Roman"/>
          <w:b/>
          <w:bCs/>
          <w:sz w:val="32"/>
          <w:szCs w:val="32"/>
        </w:rPr>
        <w:t>PKI实验报告</w:t>
      </w:r>
    </w:p>
    <w:p w14:paraId="0C7E9861">
      <w:pPr>
        <w:jc w:val="left"/>
        <w:rPr>
          <w:rFonts w:ascii="Times New Roman" w:hAnsi="Times New Roman" w:eastAsia="宋体" w:cs="Times New Roman"/>
          <w:sz w:val="24"/>
        </w:rPr>
      </w:pPr>
      <w:bookmarkStart w:id="0" w:name="_GoBack"/>
      <w:bookmarkEnd w:id="0"/>
      <w:r>
        <w:rPr>
          <w:rFonts w:ascii="Times New Roman" w:hAnsi="Times New Roman" w:eastAsia="宋体" w:cs="Times New Roman"/>
          <w:sz w:val="24"/>
        </w:rPr>
        <w:t>实验报告需求：按实验指导书按步执行，实验报告记录执行的命令，对执行结果截屏，并对指导书中提出的问题进行回答和截屏展示。</w:t>
      </w:r>
    </w:p>
    <w:p w14:paraId="6FA87A08">
      <w:pPr>
        <w:pStyle w:val="2"/>
        <w:numPr>
          <w:ilvl w:val="0"/>
          <w:numId w:val="1"/>
        </w:num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实验环境设置</w:t>
      </w:r>
    </w:p>
    <w:p w14:paraId="2D5E78F9">
      <w:pPr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>实验域名（用姓拼音+年份来命名实验域名，如</w:t>
      </w:r>
      <w:r>
        <w:rPr>
          <w:rFonts w:ascii="Times New Roman" w:hAnsi="Times New Roman" w:eastAsia="宋体" w:cs="Times New Roman"/>
          <w:sz w:val="24"/>
        </w:rPr>
        <w:fldChar w:fldCharType="begin"/>
      </w:r>
      <w:r>
        <w:rPr>
          <w:rFonts w:ascii="Times New Roman" w:hAnsi="Times New Roman" w:eastAsia="宋体" w:cs="Times New Roman"/>
          <w:sz w:val="24"/>
        </w:rPr>
        <w:instrText xml:space="preserve">HYPERLINK "http://www.yang2023.edu.cn"</w:instrText>
      </w:r>
      <w:r>
        <w:rPr>
          <w:rFonts w:ascii="Times New Roman" w:hAnsi="Times New Roman" w:eastAsia="宋体" w:cs="Times New Roman"/>
          <w:sz w:val="24"/>
        </w:rPr>
        <w:fldChar w:fldCharType="separate"/>
      </w:r>
      <w:r>
        <w:rPr>
          <w:rStyle w:val="10"/>
          <w:rFonts w:ascii="Times New Roman" w:hAnsi="Times New Roman" w:eastAsia="宋体" w:cs="Times New Roman"/>
          <w:sz w:val="24"/>
        </w:rPr>
        <w:t>www.yang2023.edu.cn</w:t>
      </w:r>
      <w:r>
        <w:rPr>
          <w:rFonts w:ascii="Times New Roman" w:hAnsi="Times New Roman" w:eastAsia="宋体" w:cs="Times New Roman"/>
          <w:sz w:val="24"/>
        </w:rPr>
        <w:fldChar w:fldCharType="end"/>
      </w:r>
      <w:r>
        <w:rPr>
          <w:rFonts w:ascii="Times New Roman" w:hAnsi="Times New Roman" w:eastAsia="宋体" w:cs="Times New Roman"/>
          <w:sz w:val="24"/>
        </w:rPr>
        <w:t>）：www.fan2024.edu.cn</w:t>
      </w:r>
    </w:p>
    <w:p w14:paraId="1C53A9DF">
      <w:pPr>
        <w:rPr>
          <w:rFonts w:ascii="Times New Roman" w:hAnsi="Times New Roman" w:eastAsia="宋体" w:cs="Times New Roman"/>
          <w:sz w:val="24"/>
        </w:rPr>
      </w:pPr>
    </w:p>
    <w:p w14:paraId="50A89971">
      <w:pPr>
        <w:pStyle w:val="3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1.1 修改SEED环境中的/etc/hosts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551144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F135E3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任务：/etc/hosts文件配置修改</w:t>
            </w:r>
          </w:p>
        </w:tc>
      </w:tr>
      <w:tr w14:paraId="4866FD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290409B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命令：</w:t>
            </w:r>
          </w:p>
          <w:p w14:paraId="1910C9D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Sudo vi /etc/hosts</w:t>
            </w:r>
          </w:p>
          <w:p w14:paraId="1F7AE319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添加如下内容 10.9.0.80 </w:t>
            </w:r>
            <w:r>
              <w:fldChar w:fldCharType="begin"/>
            </w:r>
            <w:r>
              <w:instrText xml:space="preserve"> HYPERLINK "http://www.fan2024.edu.cn" </w:instrText>
            </w:r>
            <w:r>
              <w:fldChar w:fldCharType="separate"/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t>www.fan2024.edu.cn</w:t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fldChar w:fldCharType="end"/>
            </w:r>
          </w:p>
        </w:tc>
      </w:tr>
      <w:tr w14:paraId="238B7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693EDB2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93335" cy="408940"/>
                  <wp:effectExtent l="0" t="0" r="0" b="0"/>
                  <wp:docPr id="1118487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4879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966" cy="409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922DE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270500" cy="2589530"/>
                  <wp:effectExtent l="0" t="0" r="6350" b="1270"/>
                  <wp:docPr id="227777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77737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58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524851">
      <w:pPr>
        <w:rPr>
          <w:rFonts w:ascii="Times New Roman" w:hAnsi="Times New Roman" w:eastAsia="宋体" w:cs="Times New Roman"/>
          <w:sz w:val="24"/>
        </w:rPr>
      </w:pPr>
    </w:p>
    <w:p w14:paraId="47AD18C0">
      <w:pPr>
        <w:pStyle w:val="3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1.2 启动Docker，并进入docker环境,准备实验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2316EF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69B68F9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任务：启动docker并进入实验环境</w:t>
            </w:r>
          </w:p>
        </w:tc>
      </w:tr>
      <w:tr w14:paraId="1BCD92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1EFC411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命令：</w:t>
            </w:r>
          </w:p>
          <w:p w14:paraId="26419898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cd Labsetup</w:t>
            </w:r>
          </w:p>
          <w:p w14:paraId="3D87BF95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docker-compose up</w:t>
            </w:r>
          </w:p>
        </w:tc>
      </w:tr>
      <w:tr w14:paraId="656AAB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86A69D4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63490" cy="1018540"/>
                  <wp:effectExtent l="0" t="0" r="3810" b="0"/>
                  <wp:docPr id="1905269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26974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171" cy="102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6E80F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853837C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dockps </w:t>
            </w:r>
          </w:p>
        </w:tc>
      </w:tr>
      <w:tr w14:paraId="0FBEF2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FAF3632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24120" cy="544195"/>
                  <wp:effectExtent l="0" t="0" r="0" b="8255"/>
                  <wp:docPr id="19740038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00387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849" cy="54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84DA7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B74BB99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docksh 551</w:t>
            </w:r>
          </w:p>
        </w:tc>
      </w:tr>
      <w:tr w14:paraId="0BD15F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61A58E7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38725" cy="535305"/>
                  <wp:effectExtent l="0" t="0" r="0" b="0"/>
                  <wp:docPr id="7167180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71803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698" cy="5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F32F3">
      <w:pPr>
        <w:rPr>
          <w:rFonts w:ascii="Times New Roman" w:hAnsi="Times New Roman" w:eastAsia="宋体" w:cs="Times New Roman"/>
          <w:sz w:val="24"/>
        </w:rPr>
      </w:pPr>
    </w:p>
    <w:p w14:paraId="4B6297B4">
      <w:pPr>
        <w:pStyle w:val="2"/>
        <w:numPr>
          <w:ilvl w:val="0"/>
          <w:numId w:val="1"/>
        </w:num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实验步骤</w:t>
      </w:r>
    </w:p>
    <w:p w14:paraId="20629EF2">
      <w:pPr>
        <w:pStyle w:val="3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2.1 Task 1: Becoming a Certificate Authority (CA)</w:t>
      </w:r>
    </w:p>
    <w:p w14:paraId="0278797E">
      <w:pPr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>本任务建立一个我们自己的CA。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69B2C1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 w14:paraId="62D9868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任务：复制并修改openssl.cnf文件，并建立需要的目录和文件，为后面的CA生成做准备</w:t>
            </w:r>
          </w:p>
          <w:p w14:paraId="4E09D164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3594D8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F0F0C3F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命令:1.复制命令：cp /usr/lib/ssl/openssl.cnf myCA_openssl.cnf</w:t>
            </w:r>
          </w:p>
          <w:p w14:paraId="74B87443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2.进入修改：vi myCA_openssl.cnf</w:t>
            </w:r>
          </w:p>
          <w:p w14:paraId="1FCBC61C">
            <w:pPr>
              <w:ind w:firstLine="1920" w:firstLineChars="8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将myCA_openssl.cnf文件中的</w:t>
            </w:r>
          </w:p>
          <w:p w14:paraId="677BF4FD">
            <w:pPr>
              <w:ind w:firstLine="1920" w:firstLineChars="8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# unique_subject</w:t>
            </w:r>
            <w:r>
              <w:rPr>
                <w:rFonts w:ascii="Times New Roman" w:hAnsi="Times New Roman" w:eastAsia="宋体" w:cs="Times New Roman"/>
                <w:sz w:val="24"/>
              </w:rPr>
              <w:tab/>
            </w:r>
            <w:r>
              <w:rPr>
                <w:rFonts w:ascii="Times New Roman" w:hAnsi="Times New Roman" w:eastAsia="宋体" w:cs="Times New Roman"/>
                <w:sz w:val="24"/>
              </w:rPr>
              <w:t>= no</w:t>
            </w:r>
          </w:p>
          <w:p w14:paraId="19727F6E">
            <w:pPr>
              <w:ind w:firstLine="1920" w:firstLineChars="8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# copy_extensions   = copy</w:t>
            </w:r>
          </w:p>
          <w:p w14:paraId="588F598E">
            <w:pPr>
              <w:ind w:firstLine="1920" w:firstLineChars="8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取消注释</w:t>
            </w:r>
          </w:p>
          <w:p w14:paraId="09B9BD03">
            <w:pPr>
              <w:rPr>
                <w:rFonts w:ascii="Times New Roman" w:hAnsi="Times New Roman" w:eastAsia="宋体" w:cs="Times New Roman"/>
                <w:sz w:val="24"/>
              </w:rPr>
            </w:pPr>
          </w:p>
        </w:tc>
      </w:tr>
      <w:tr w14:paraId="4F7A47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2D71275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截图：</w:t>
            </w:r>
          </w:p>
          <w:p w14:paraId="64E5CB09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720590" cy="718185"/>
                  <wp:effectExtent l="0" t="0" r="3810" b="5715"/>
                  <wp:docPr id="11552729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272904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020" cy="719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D0A1F5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</w:p>
          <w:p w14:paraId="25BBB6E1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770755" cy="3214370"/>
                  <wp:effectExtent l="0" t="0" r="0" b="5080"/>
                  <wp:docPr id="2504219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42198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559" cy="3217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30F2F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270500" cy="582930"/>
                  <wp:effectExtent l="0" t="0" r="6350" b="7620"/>
                  <wp:docPr id="42442086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420862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82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04BAC8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4B77F0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D7E4433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任务：执行命令建立ca</w:t>
            </w:r>
          </w:p>
          <w:p w14:paraId="000B458D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4D88E8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93FB907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命令：</w:t>
            </w:r>
            <w:r>
              <w:rPr>
                <w:rFonts w:ascii="Cambria Math" w:hAnsi="Cambria Math" w:eastAsia="宋体" w:cs="Cambria Math"/>
                <w:sz w:val="24"/>
              </w:rPr>
              <w:t>①</w:t>
            </w:r>
            <w:r>
              <w:rPr>
                <w:rFonts w:ascii="Times New Roman" w:hAnsi="Times New Roman" w:eastAsia="宋体" w:cs="Times New Roman"/>
                <w:sz w:val="24"/>
              </w:rPr>
              <w:t xml:space="preserve"> 在虚拟机VM的当前实验目录下创建CA的工作目录</w:t>
            </w:r>
          </w:p>
          <w:p w14:paraId="15819301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mkdir -p demoCA &amp;&amp; cd demoCA</w:t>
            </w:r>
          </w:p>
          <w:p w14:paraId="26F1518D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mkdir -p certs crl newcerts</w:t>
            </w:r>
          </w:p>
          <w:p w14:paraId="12D24CF1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touch index.txt serial</w:t>
            </w:r>
          </w:p>
          <w:p w14:paraId="28DE6E4D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echo 1000 &gt; serial</w:t>
            </w:r>
          </w:p>
          <w:p w14:paraId="6313735F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cd ..</w:t>
            </w:r>
          </w:p>
          <w:p w14:paraId="4CAA329C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Cambria Math" w:hAnsi="Cambria Math" w:eastAsia="宋体" w:cs="Cambria Math"/>
                <w:sz w:val="24"/>
              </w:rPr>
              <w:t>②</w:t>
            </w:r>
            <w:r>
              <w:rPr>
                <w:rFonts w:ascii="Times New Roman" w:hAnsi="Times New Roman" w:eastAsia="宋体" w:cs="Times New Roman"/>
                <w:sz w:val="24"/>
              </w:rPr>
              <w:t xml:space="preserve"> 创建CA的公私钥并自签证书（将使用默认配置文件/usr/lib/ssl/openssl.cnf）</w:t>
            </w:r>
          </w:p>
          <w:p w14:paraId="572B1064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openssl req -x509 -newkey rsa:4096 -sha256 -days 3650 \</w:t>
            </w:r>
          </w:p>
          <w:p w14:paraId="2A20AAD0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-keyout ca.key -out ca.crt \</w:t>
            </w:r>
          </w:p>
          <w:p w14:paraId="4245C946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-subj "/CN=www.fan2024.edu.cn/O=Fan2024 Inc./C=US" \</w:t>
            </w:r>
          </w:p>
          <w:p w14:paraId="50892855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-passout pass:dees</w:t>
            </w:r>
          </w:p>
          <w:p w14:paraId="25AB6DAF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Cambria Math" w:hAnsi="Cambria Math" w:eastAsia="宋体" w:cs="Cambria Math"/>
                <w:sz w:val="24"/>
              </w:rPr>
              <w:t>③</w:t>
            </w:r>
            <w:r>
              <w:rPr>
                <w:rFonts w:ascii="Times New Roman" w:hAnsi="Times New Roman" w:eastAsia="宋体" w:cs="Times New Roman"/>
                <w:sz w:val="24"/>
              </w:rPr>
              <w:t xml:space="preserve"> 查看证书文件ca.crt和私钥文件ca.key</w:t>
            </w:r>
          </w:p>
          <w:p w14:paraId="5C868522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openssl x509 -in ca.crt -text -noout</w:t>
            </w:r>
          </w:p>
          <w:p w14:paraId="535A62B0">
            <w:pPr>
              <w:ind w:firstLine="720" w:firstLineChars="3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openssl rsa -in ca.key -text -noout</w:t>
            </w:r>
          </w:p>
        </w:tc>
      </w:tr>
      <w:tr w14:paraId="06ECCE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1E4A7CF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</w:t>
            </w:r>
          </w:p>
          <w:p w14:paraId="456B4AF4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Cambria Math" w:hAnsi="Cambria Math" w:eastAsia="宋体" w:cs="Cambria Math"/>
                <w:sz w:val="24"/>
              </w:rPr>
              <w:t>①</w:t>
            </w:r>
          </w:p>
          <w:p w14:paraId="20674F13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78400" cy="1555115"/>
                  <wp:effectExtent l="0" t="0" r="0" b="6985"/>
                  <wp:docPr id="116906219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062198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179" cy="1567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160E15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Cambria Math" w:hAnsi="Cambria Math" w:eastAsia="宋体" w:cs="Cambria Math"/>
                <w:sz w:val="24"/>
              </w:rPr>
              <w:t>②</w:t>
            </w:r>
          </w:p>
          <w:p w14:paraId="70B33746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586605" cy="3025775"/>
                  <wp:effectExtent l="0" t="0" r="4445" b="3175"/>
                  <wp:docPr id="11714248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42482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962" cy="3030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F7E3A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447540" cy="2385060"/>
                  <wp:effectExtent l="0" t="0" r="0" b="0"/>
                  <wp:docPr id="16140614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6149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894" cy="238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1C384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Cambria Math" w:hAnsi="Cambria Math" w:eastAsia="宋体" w:cs="Cambria Math"/>
                <w:sz w:val="24"/>
              </w:rPr>
              <w:t>③</w:t>
            </w:r>
          </w:p>
          <w:p w14:paraId="62249C56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740910" cy="699770"/>
                  <wp:effectExtent l="0" t="0" r="2540" b="5080"/>
                  <wp:docPr id="700058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0585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024" cy="704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EC65E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</w:p>
        </w:tc>
      </w:tr>
    </w:tbl>
    <w:p w14:paraId="45AE7FDF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1494D2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26C5A96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任务：执行openssl x509和openssl rsa命令回答以下问题</w:t>
            </w:r>
          </w:p>
          <w:p w14:paraId="21DC1EC3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4BA8E5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6BFBEBF">
            <w:pPr>
              <w:pStyle w:val="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问题：What part of the certificate indicates this is a CA’s certificate?</w:t>
            </w:r>
          </w:p>
          <w:p w14:paraId="2C581EF8">
            <w:pPr>
              <w:pStyle w:val="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在证书中，有一个字段称为“基本约束”（Basic Constraints），该字段设置为 CA:TRUE 表示这是一个证书颁发机构的证书。</w:t>
            </w:r>
          </w:p>
        </w:tc>
      </w:tr>
      <w:tr w14:paraId="5FB371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DD13F78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截图: </w:t>
            </w:r>
          </w:p>
          <w:p w14:paraId="2973EF63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1393825</wp:posOffset>
                      </wp:positionH>
                      <wp:positionV relativeFrom="paragraph">
                        <wp:posOffset>2007870</wp:posOffset>
                      </wp:positionV>
                      <wp:extent cx="934085" cy="193675"/>
                      <wp:effectExtent l="0" t="0" r="18415" b="15875"/>
                      <wp:wrapNone/>
                      <wp:docPr id="281652531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4278" cy="1938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8" o:spid="_x0000_s1026" o:spt="1" style="position:absolute;left:0pt;margin-left:109.75pt;margin-top:158.1pt;height:15.25pt;width:73.55pt;z-index:251659264;v-text-anchor:middle;mso-width-relative:page;mso-height-relative:page;" filled="f" stroked="t" coordsize="21600,21600" o:gfxdata="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r0FXB2AAAAAsBAAAPAAAAAAAAAAEAIAAAACIAAABkcnMvZG93&#10;bnJldi54bWxQSwECFAAUAAAACACHTuJALf6olHICAADSBAAADgAAAAAAAAABACAAAAAnAQAAZHJz&#10;L2Uyb0RvYy54bWxQSwUGAAAAAAYABgBZAQAACwYAAAAA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84115" cy="2672715"/>
                  <wp:effectExtent l="0" t="0" r="6985" b="0"/>
                  <wp:docPr id="141528436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284363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038" cy="2675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4672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11A7B2A">
            <w:pPr>
              <w:pStyle w:val="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问题：What part of the certificate indicates this is a self-signed certificate？</w:t>
            </w:r>
          </w:p>
          <w:p w14:paraId="020A68E7">
            <w:pPr>
              <w:pStyle w:val="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自签名证书的发行者（Issuer）和主体（Subject）字段是相同的。在证书中，如果这两个字段相同，则表明证书是自签名的。</w:t>
            </w:r>
          </w:p>
        </w:tc>
      </w:tr>
      <w:tr w14:paraId="769D5E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B478EE4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</w:t>
            </w:r>
          </w:p>
          <w:p w14:paraId="639C19F9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-76200</wp:posOffset>
                      </wp:positionH>
                      <wp:positionV relativeFrom="paragraph">
                        <wp:posOffset>2236470</wp:posOffset>
                      </wp:positionV>
                      <wp:extent cx="4507230" cy="337820"/>
                      <wp:effectExtent l="0" t="0" r="26670" b="24130"/>
                      <wp:wrapNone/>
                      <wp:docPr id="658473936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7396" cy="337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11" o:spid="_x0000_s1026" o:spt="1" style="position:absolute;left:0pt;margin-left:-6pt;margin-top:176.1pt;height:26.6pt;width:354.9pt;z-index:251661312;v-text-anchor:middle;mso-width-relative:page;mso-height-relative:page;" filled="f" stroked="t" coordsize="21600,21600" o:gfxdata="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MP5a7dgAAAALAQAADwAAAAAAAAABACAAAAAiAAAAZHJzL2Rv&#10;d25yZXYueG1sUEsBAhQAFAAAAAgAh07iQE09s9ZzAgAA1AQAAA4AAAAAAAAAAQAgAAAAJwEAAGRy&#10;cy9lMm9Eb2MueG1sUEsFBgAAAAAGAAYAWQEAAAwGAAAAAA=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7620</wp:posOffset>
                      </wp:positionH>
                      <wp:positionV relativeFrom="paragraph">
                        <wp:posOffset>1401445</wp:posOffset>
                      </wp:positionV>
                      <wp:extent cx="4447540" cy="337820"/>
                      <wp:effectExtent l="0" t="0" r="10160" b="24130"/>
                      <wp:wrapNone/>
                      <wp:docPr id="1918780668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47761" cy="337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10" o:spid="_x0000_s1026" o:spt="1" style="position:absolute;left:0pt;margin-left:0.6pt;margin-top:110.35pt;height:26.6pt;width:350.2pt;z-index:251660288;v-text-anchor:middle;mso-width-relative:page;mso-height-relative:page;" filled="f" stroked="t" coordsize="21600,21600" o:gfxdata="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DRW1RNUAAAAJAQAADwAAAAAAAAABACAAAAAiAAAAZHJzL2Rvd25y&#10;ZXYueG1sUEsBAhQAFAAAAAgAh07iQLXnmr5zAgAA1QQAAA4AAAAAAAAAAQAgAAAAJAEAAGRycy9l&#10;Mm9Eb2MueG1sUEsFBgAAAAAGAAYAWQEAAAkGAAAAAA=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521835" cy="2983865"/>
                  <wp:effectExtent l="0" t="0" r="0" b="6985"/>
                  <wp:docPr id="173636264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362645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997" cy="2987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E0CC6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E326301">
            <w:pPr>
              <w:pStyle w:val="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问题：In the RSA algorithm, we have a public exponent e, a private exponent d, a modulus n, and two secret numbers p and q, such that n = pq. Please identify the values for these elements in your certificate and key files.</w:t>
            </w:r>
          </w:p>
        </w:tc>
      </w:tr>
      <w:tr w14:paraId="7213FF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6952E8E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</w:t>
            </w:r>
          </w:p>
          <w:p w14:paraId="64047C5F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公共指数 e：通常在 RSA 密钥中，e 是一个较小的整数，如 65537（即 0x10001）。</w:t>
            </w:r>
          </w:p>
          <w:p w14:paraId="45A037DE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270500" cy="400685"/>
                  <wp:effectExtent l="0" t="0" r="6350" b="0"/>
                  <wp:docPr id="16927810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781053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2FA607">
            <w:pPr>
              <w:rPr>
                <w:rFonts w:ascii="Times New Roman" w:hAnsi="Times New Roman" w:eastAsia="宋体" w:cs="Times New Roman"/>
                <w:sz w:val="24"/>
              </w:rPr>
            </w:pPr>
          </w:p>
          <w:p w14:paraId="1B24262D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私有指数 d：这是私钥中的一部分，不应在公共文件中公开。它用于解密加密的数据或生成数字签名。</w:t>
            </w:r>
          </w:p>
          <w:p w14:paraId="4CFE831F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521835" cy="3408045"/>
                  <wp:effectExtent l="0" t="0" r="0" b="1905"/>
                  <wp:docPr id="13099762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97622" name="图片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576" cy="341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F02187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560570" cy="3309620"/>
                  <wp:effectExtent l="0" t="0" r="0" b="5080"/>
                  <wp:docPr id="50666785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667852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334" cy="3312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3DB18D">
            <w:pPr>
              <w:rPr>
                <w:rFonts w:ascii="Times New Roman" w:hAnsi="Times New Roman" w:eastAsia="宋体" w:cs="Times New Roman"/>
                <w:sz w:val="24"/>
              </w:rPr>
            </w:pPr>
          </w:p>
          <w:p w14:paraId="54D941C5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模数 n：这是公钥和私钥共有的部分，是 p 和 q 的乘积。n 的大小决定了 RSA 密钥的安全性。</w:t>
            </w:r>
          </w:p>
          <w:p w14:paraId="48EB5666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491990" cy="3554095"/>
                  <wp:effectExtent l="0" t="0" r="3810" b="8255"/>
                  <wp:docPr id="87499871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998719" name="图片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380" cy="3556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B9C218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780280" cy="3339465"/>
                  <wp:effectExtent l="0" t="0" r="1270" b="0"/>
                  <wp:docPr id="206990196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901961" name="图片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965" cy="334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1B89F7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秘密数 p 和 q：这些是大的质数，用于生成 RSA 密钥对。它们应保密.</w:t>
            </w:r>
          </w:p>
          <w:p w14:paraId="184EC73D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681220" cy="3576955"/>
                  <wp:effectExtent l="0" t="0" r="5080" b="4445"/>
                  <wp:docPr id="40687677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876777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524" cy="3579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2DAB5F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33010" cy="3742055"/>
                  <wp:effectExtent l="0" t="0" r="0" b="0"/>
                  <wp:docPr id="125835947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359471" name="图片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911" cy="374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3FAC3A">
      <w:pPr>
        <w:rPr>
          <w:rFonts w:ascii="Times New Roman" w:hAnsi="Times New Roman" w:eastAsia="宋体" w:cs="Times New Roman"/>
          <w:sz w:val="24"/>
        </w:rPr>
      </w:pPr>
    </w:p>
    <w:p w14:paraId="19BEE50B">
      <w:pPr>
        <w:rPr>
          <w:rFonts w:ascii="Times New Roman" w:hAnsi="Times New Roman" w:eastAsia="宋体" w:cs="Times New Roman"/>
          <w:sz w:val="24"/>
        </w:rPr>
      </w:pPr>
    </w:p>
    <w:p w14:paraId="4B65A4C5">
      <w:pPr>
        <w:pStyle w:val="3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2.2 Task 2: Generating a Certificate Request for Your Web Server</w:t>
      </w:r>
    </w:p>
    <w:p w14:paraId="156F083D">
      <w:pPr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>本任务为我们自己的网站域名发起一个证书请求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031855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F9BCA8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任务：为自己的域名生成一个证书请求，注意这里需要同时为多个域名发起请求，除了前面你生成的域名，增加两个其他域名:</w:t>
            </w:r>
            <w:r>
              <w:fldChar w:fldCharType="begin"/>
            </w:r>
            <w:r>
              <w:instrText xml:space="preserve"> HYPERLINK "http://www.yang2023A.edu.cn,www.yang2023B.edu.cn" </w:instrText>
            </w:r>
            <w:r>
              <w:fldChar w:fldCharType="separate"/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t>www. fan2024A.edu.cn,www.fan2024B.edu.cn</w:t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fldChar w:fldCharType="end"/>
            </w:r>
          </w:p>
          <w:p w14:paraId="76B46F22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279614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5454EAE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命令: 创建www.fan2024.edu.cn的公私钥和CSR，并添加别名:</w:t>
            </w:r>
            <w:r>
              <w:fldChar w:fldCharType="begin"/>
            </w:r>
            <w:r>
              <w:instrText xml:space="preserve"> HYPERLINK "http://www.yang2023A.edu.cn,www.yang2023B.edu.cn" </w:instrText>
            </w:r>
            <w:r>
              <w:fldChar w:fldCharType="separate"/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t>www. fan2024A.edu.cn,www.fan2024B.edu.cn</w:t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fldChar w:fldCharType="end"/>
            </w:r>
          </w:p>
          <w:p w14:paraId="205516BC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openssl req -newkey rsa:2048 -sha256 \</w:t>
            </w:r>
          </w:p>
          <w:p w14:paraId="7B55ED81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-keyout server.key -out server.csr \</w:t>
            </w:r>
          </w:p>
          <w:p w14:paraId="2A856B72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-subj "/CN=www.fan2024edu.cn/O=Fan2024 Inc./C=US" \</w:t>
            </w:r>
          </w:p>
          <w:p w14:paraId="5B77B85F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-passout pass:dees \</w:t>
            </w:r>
          </w:p>
          <w:p w14:paraId="1AE90B0D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-addext "subjectAltName = DNS:www.fan2024.edu.cn, \</w:t>
            </w:r>
          </w:p>
          <w:p w14:paraId="7959B2D5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DNS:www.fan2024A.edu.cn, \</w:t>
            </w:r>
          </w:p>
          <w:p w14:paraId="5781BF55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DNS:www.fan2024B.edu.cn"</w:t>
            </w:r>
          </w:p>
        </w:tc>
      </w:tr>
      <w:tr w14:paraId="42381E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7961A02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</w: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84115" cy="2153285"/>
                  <wp:effectExtent l="0" t="0" r="6985" b="0"/>
                  <wp:docPr id="88436179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361791" name="图片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018" cy="2162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A249AC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118100" cy="1655445"/>
                  <wp:effectExtent l="0" t="0" r="6350" b="1905"/>
                  <wp:docPr id="135016723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167237" name="图片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513" cy="1659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8AE320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270500" cy="1449705"/>
                  <wp:effectExtent l="0" t="0" r="6350" b="0"/>
                  <wp:docPr id="88962498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624983" name="图片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4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DCFCC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550E7D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749AEAF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任务：用openssl req 命令查看生成csr文件，需要展示csr文件中Subject Alternative Name部分</w:t>
            </w:r>
          </w:p>
          <w:p w14:paraId="50BF46DD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657FD3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7F462D2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命令: openssl req -in server.csr -text -noout</w:t>
            </w:r>
          </w:p>
        </w:tc>
      </w:tr>
      <w:tr w14:paraId="4AD3E1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46C233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截图: </w: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88255" cy="934085"/>
                  <wp:effectExtent l="0" t="0" r="0" b="0"/>
                  <wp:docPr id="16267747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77474" name="图片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721" cy="936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EC49B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1045845</wp:posOffset>
                      </wp:positionH>
                      <wp:positionV relativeFrom="paragraph">
                        <wp:posOffset>706120</wp:posOffset>
                      </wp:positionV>
                      <wp:extent cx="3265170" cy="248285"/>
                      <wp:effectExtent l="0" t="0" r="12065" b="18415"/>
                      <wp:wrapNone/>
                      <wp:docPr id="499385614" name="矩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65005" cy="24847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26" o:spid="_x0000_s1026" o:spt="1" style="position:absolute;left:0pt;margin-left:82.35pt;margin-top:55.6pt;height:19.55pt;width:257.1pt;z-index:251662336;v-text-anchor:middle;mso-width-relative:page;mso-height-relative:page;" filled="f" stroked="t" coordsize="21600,21600" o:gfxdata="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KDC7l7XAAAACwEAAA8AAAAAAAAAAQAgAAAAIgAAAGRycy9k&#10;b3ducmV2LnhtbFBLAQIUABQAAAAIAIdO4kALqLjJdQIAANQEAAAOAAAAAAAAAAEAIAAAACYBAABk&#10;cnMvZTJvRG9jLnhtbFBLBQYAAAAABgAGAFkBAAANBgAAAAA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273675" cy="1450975"/>
                  <wp:effectExtent l="0" t="0" r="3175" b="0"/>
                  <wp:docPr id="85915610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156105" name="图片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450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77CE59">
      <w:pPr>
        <w:rPr>
          <w:rFonts w:ascii="Times New Roman" w:hAnsi="Times New Roman" w:eastAsia="宋体" w:cs="Times New Roman"/>
          <w:sz w:val="24"/>
        </w:rPr>
      </w:pPr>
    </w:p>
    <w:p w14:paraId="3833F1B7">
      <w:pPr>
        <w:pStyle w:val="3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2.3 Task 3: Generating a Certificate for your server</w:t>
      </w:r>
    </w:p>
    <w:p w14:paraId="3BCCDAF6">
      <w:pPr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>本任务为我们自己的网站域名签发证书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5B4360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CF8F545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任务：为自己的域名签发证书</w:t>
            </w:r>
          </w:p>
          <w:p w14:paraId="35E6331B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71A678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C790D9B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</w:t>
            </w:r>
          </w:p>
          <w:p w14:paraId="6424F0FC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openssl ca -config myCA_openssl.cnf -policy policy_anything \</w:t>
            </w:r>
          </w:p>
          <w:p w14:paraId="783DE6C9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-md sha256 -days 3650 \</w:t>
            </w:r>
          </w:p>
          <w:p w14:paraId="79CB94CB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-in server.csr -out server.crt -batch \</w:t>
            </w:r>
          </w:p>
          <w:p w14:paraId="42E8A248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-cert ca.crt -keyfile ca.key</w:t>
            </w:r>
          </w:p>
        </w:tc>
      </w:tr>
      <w:tr w14:paraId="2A32B7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937EA82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</w:t>
            </w:r>
          </w:p>
          <w:p w14:paraId="687D4DBD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805045" cy="1704975"/>
                  <wp:effectExtent l="0" t="0" r="0" b="9525"/>
                  <wp:docPr id="169888147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881478" name="图片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475" cy="170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F0F2CC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788535" cy="3509010"/>
                  <wp:effectExtent l="0" t="0" r="0" b="0"/>
                  <wp:docPr id="43993381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933817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506" cy="352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6EE1A2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</w:p>
          <w:p w14:paraId="1A64DB03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813935" cy="2417445"/>
                  <wp:effectExtent l="0" t="0" r="5715" b="1905"/>
                  <wp:docPr id="1193051332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051332" name="图片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240" cy="2423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14A3E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2C7EF1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A7A161A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任务：用openssl x509命令查看生成crt文件，需要展示crt文件中Subject Alternative Name部分，是否将所有域名都包含进来</w:t>
            </w:r>
          </w:p>
          <w:p w14:paraId="08AE9461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6BDFE7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D0F37E4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命令: openssl x509 -in server.crt -text -noout</w:t>
            </w:r>
          </w:p>
        </w:tc>
      </w:tr>
      <w:tr w14:paraId="00A61A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15CFB8C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</w: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25060" cy="3170555"/>
                  <wp:effectExtent l="0" t="0" r="8890" b="0"/>
                  <wp:docPr id="488888793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888793" name="图片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999" cy="3175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B9DED4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2374265</wp:posOffset>
                      </wp:positionV>
                      <wp:extent cx="4979670" cy="586105"/>
                      <wp:effectExtent l="0" t="0" r="12065" b="23495"/>
                      <wp:wrapNone/>
                      <wp:docPr id="1716467089" name="矩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79505" cy="5864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32" o:spid="_x0000_s1026" o:spt="1" style="position:absolute;left:0pt;margin-left:2.15pt;margin-top:186.95pt;height:46.15pt;width:392.1pt;z-index:251663360;v-text-anchor:middle;mso-width-relative:page;mso-height-relative:page;" filled="f" stroked="t" coordsize="21600,21600" o:gfxdata="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xW6GS1gAAAAkBAAAPAAAAAAAAAAEAIAAAACIAAABkcnMvZG93&#10;bnJldi54bWxQSwECFAAUAAAACACHTuJAwfWaI3QCAADVBAAADgAAAAAAAAABACAAAAAlAQAAZHJz&#10;L2Uyb0RvYy54bWxQSwUGAAAAAAYABgBZAQAACwYAAAAA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43805" cy="3056255"/>
                  <wp:effectExtent l="0" t="0" r="4445" b="0"/>
                  <wp:docPr id="91471684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716847" name="图片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422" cy="305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5CDFE8">
      <w:pPr>
        <w:rPr>
          <w:rFonts w:ascii="Times New Roman" w:hAnsi="Times New Roman" w:eastAsia="宋体" w:cs="Times New Roman"/>
          <w:sz w:val="24"/>
        </w:rPr>
      </w:pPr>
    </w:p>
    <w:p w14:paraId="2906D546">
      <w:pPr>
        <w:pStyle w:val="3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2.4 Task 4: Task 4: Deploying Certificate in an Apache-Based HTTPS Website</w:t>
      </w:r>
    </w:p>
    <w:p w14:paraId="0630A58A">
      <w:pPr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>将证书配置到Apache服务器中，启动网站，并通过浏览器测试网站证书的效果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696F6A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34B6113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任务：将生成好的证书和私钥拷贝docker容器中/certs目录下</w:t>
            </w:r>
          </w:p>
          <w:p w14:paraId="4DD7C362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位置：docker-www SEED</w:t>
            </w:r>
          </w:p>
        </w:tc>
      </w:tr>
      <w:tr w14:paraId="6FD1E2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348E7E8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</w:t>
            </w:r>
          </w:p>
          <w:p w14:paraId="3ECDA2A9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将证书文件拷贝到共享目录，在虚拟机上执行</w:t>
            </w:r>
          </w:p>
          <w:p w14:paraId="2C14061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cp server.key Labsetup/volumes/</w:t>
            </w:r>
          </w:p>
          <w:p w14:paraId="44E16758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cp server.crt Labsetup/volumes/</w:t>
            </w:r>
          </w:p>
          <w:p w14:paraId="07074A06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将证书文件转移到证书目录并重命名，在容器上执行</w:t>
            </w:r>
          </w:p>
          <w:p w14:paraId="3DAF7F7A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cp /volumes/server.key /certs/fan2024.key</w:t>
            </w:r>
          </w:p>
          <w:p w14:paraId="724C2FC7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cp /volumes/server.crt /certs/fan2024.crt</w:t>
            </w:r>
          </w:p>
        </w:tc>
      </w:tr>
      <w:tr w14:paraId="46FDB7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4FA1D71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</w:t>
            </w:r>
          </w:p>
          <w:p w14:paraId="090C296F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270500" cy="1358265"/>
                  <wp:effectExtent l="0" t="0" r="6350" b="0"/>
                  <wp:docPr id="559214497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214497" name="图片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35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E2705E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270500" cy="763270"/>
                  <wp:effectExtent l="0" t="0" r="6350" b="0"/>
                  <wp:docPr id="28609789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097899" name="图片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76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70563C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6AE932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 w14:paraId="06A90169">
            <w:pPr>
              <w:rPr>
                <w:rFonts w:ascii="Times New Roman" w:hAnsi="Times New Roman" w:eastAsia="宋体" w:cs="Times New Roman"/>
                <w:color w:val="000000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任务：进入docker，找到并修改</w:t>
            </w:r>
            <w:r>
              <w:rPr>
                <w:rFonts w:ascii="Times New Roman" w:hAnsi="Times New Roman" w:eastAsia="宋体" w:cs="Times New Roman"/>
                <w:color w:val="000000"/>
                <w:kern w:val="0"/>
                <w:sz w:val="24"/>
              </w:rPr>
              <w:t>bank32_apache_ssl.conf文件中的域名和证书、私钥信息，并重启apache服务</w:t>
            </w:r>
          </w:p>
          <w:p w14:paraId="1CA7C2CF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位置：docker-www </w:t>
            </w:r>
          </w:p>
        </w:tc>
      </w:tr>
      <w:tr w14:paraId="685068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2168D6D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命令:</w:t>
            </w:r>
          </w:p>
          <w:p w14:paraId="07DC7422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1.在image_www中创建fan2024_apache_ssl.conf，内容如下:</w:t>
            </w:r>
          </w:p>
          <w:p w14:paraId="2F5FEA5C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&lt;VirtualHost *:443&gt;</w:t>
            </w:r>
          </w:p>
          <w:p w14:paraId="0DAE9322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DocumentRoot /var/www/fan2024</w:t>
            </w:r>
          </w:p>
          <w:p w14:paraId="7D4F2C4E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ServerName www.fan2024.com</w:t>
            </w:r>
          </w:p>
          <w:p w14:paraId="6163ABF0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ServerAlias www.fan2024A.com</w:t>
            </w:r>
          </w:p>
          <w:p w14:paraId="47C7FCEA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ServerAlias www.fan2024B.com</w:t>
            </w:r>
          </w:p>
          <w:p w14:paraId="5E3E77F8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DirectoryIndex index.html</w:t>
            </w:r>
          </w:p>
          <w:p w14:paraId="1D8D5291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SSLEngine On</w:t>
            </w:r>
          </w:p>
          <w:p w14:paraId="51A5469D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SSLCertificateFile /certs/server.crt</w:t>
            </w:r>
          </w:p>
          <w:p w14:paraId="4C92C8E1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SSLCertificateKeyFile /certs/server.key</w:t>
            </w:r>
          </w:p>
          <w:p w14:paraId="36314365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&lt;/VirtualHost&gt;</w:t>
            </w:r>
          </w:p>
          <w:p w14:paraId="3A622F17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2.</w:t>
            </w:r>
            <w:r>
              <w:rPr>
                <w:rFonts w:ascii="Times New Roman" w:hAnsi="Times New Roman" w:eastAsia="宋体" w:cs="Times New Roman"/>
                <w:b/>
                <w:bCs/>
                <w:sz w:val="24"/>
              </w:rPr>
              <w:t xml:space="preserve"> </w:t>
            </w:r>
            <w:r>
              <w:rPr>
                <w:rFonts w:ascii="Times New Roman" w:hAnsi="Times New Roman" w:eastAsia="宋体" w:cs="Times New Roman"/>
                <w:sz w:val="24"/>
              </w:rPr>
              <w:t>将server.crt和server.key复制进certs中</w:t>
            </w:r>
          </w:p>
          <w:p w14:paraId="7270C75A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3. 修改dockerfile</w:t>
            </w:r>
          </w:p>
          <w:p w14:paraId="45BF2A68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FROM handsonsecurity/seed-server:apache-php</w:t>
            </w:r>
          </w:p>
          <w:p w14:paraId="51CAB60A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</w:p>
          <w:p w14:paraId="68B68ACD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ARG WWWDIR=/var/www/fan2024</w:t>
            </w:r>
          </w:p>
          <w:p w14:paraId="3DF7CD43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</w:p>
          <w:p w14:paraId="668A67AB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COPY ./index.html ./index_red.html $WWWDIR/</w:t>
            </w:r>
          </w:p>
          <w:p w14:paraId="66B7ED46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COPY ./fan2024_apache_ssl.conf /etc/apache2/sites-available</w:t>
            </w:r>
          </w:p>
          <w:p w14:paraId="391694AF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COPY ./certs/server.crt ./certs/server.key  /certs/</w:t>
            </w:r>
          </w:p>
          <w:p w14:paraId="3252D9E3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</w:p>
          <w:p w14:paraId="2F7DAAEA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RUN  chmod 400 /certs/server.key \</w:t>
            </w:r>
          </w:p>
          <w:p w14:paraId="0312977F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chmod 644 $WWWDIR/index.html \</w:t>
            </w:r>
          </w:p>
          <w:p w14:paraId="7B4A975C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chmod 644 $WWWDIR/index_red.html \</w:t>
            </w:r>
          </w:p>
          <w:p w14:paraId="779D956A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a2enmod ssl \</w:t>
            </w:r>
          </w:p>
          <w:p w14:paraId="7379F120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a2ensite fan2024_apache_ssl \</w:t>
            </w:r>
          </w:p>
          <w:p w14:paraId="28244EF0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</w:t>
            </w:r>
          </w:p>
          <w:p w14:paraId="65F1A6DD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CMD  tail -f /dev/null</w:t>
            </w:r>
          </w:p>
          <w:p w14:paraId="7A2DFDF5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4.重启apache：dockps</w:t>
            </w:r>
          </w:p>
          <w:p w14:paraId="55FCBA7C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         dosksh551</w:t>
            </w:r>
          </w:p>
          <w:p w14:paraId="0F3E690A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         service apache2 start</w:t>
            </w:r>
          </w:p>
        </w:tc>
      </w:tr>
      <w:tr w14:paraId="6243BF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0A49C65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</w: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745355" cy="2439670"/>
                  <wp:effectExtent l="0" t="0" r="0" b="0"/>
                  <wp:docPr id="18366912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69124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375" cy="244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B2F65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63490" cy="2685415"/>
                  <wp:effectExtent l="0" t="0" r="3810" b="635"/>
                  <wp:docPr id="10939850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98503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053" cy="2689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DDFE8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49190" cy="831215"/>
                  <wp:effectExtent l="0" t="0" r="3810" b="6985"/>
                  <wp:docPr id="134750091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500917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208" cy="832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0C8005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169CD4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6981921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任务：通过SEED中的Firefox浏览器访问网站，显示结果并说明原因</w:t>
            </w:r>
          </w:p>
          <w:p w14:paraId="7408F49B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2F73B5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D9041F5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截图: </w: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790440" cy="955040"/>
                  <wp:effectExtent l="0" t="0" r="0" b="0"/>
                  <wp:docPr id="1699345924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345924" name="图片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695" cy="957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2CA9D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753745</wp:posOffset>
                      </wp:positionV>
                      <wp:extent cx="4100195" cy="382905"/>
                      <wp:effectExtent l="0" t="0" r="15240" b="17780"/>
                      <wp:wrapNone/>
                      <wp:docPr id="1866903520" name="矩形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9892" cy="38265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48" o:spid="_x0000_s1026" o:spt="1" style="position:absolute;left:0pt;margin-left:14.65pt;margin-top:59.35pt;height:30.15pt;width:322.85pt;z-index:251668480;v-text-anchor:middle;mso-width-relative:page;mso-height-relative:page;" filled="f" stroked="t" coordsize="21600,21600" o:gfxdata="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MkT2jTWAAAACgEAAA8AAAAAAAAAAQAgAAAAIgAAAGRycy9k&#10;b3ducmV2LnhtbFBLAQIUABQAAAAIAIdO4kCBpfx0dgIAANUEAAAOAAAAAAAAAAEAIAAAACUBAABk&#10;cnMvZTJvRG9jLnhtbFBLBQYAAAAABgAGAFkBAAANBgAAAAA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270500" cy="2948305"/>
                  <wp:effectExtent l="0" t="0" r="6350" b="4445"/>
                  <wp:docPr id="170223605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236053" name="图片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48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D568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04F414FA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原因分析：由于没有添加证书，证书不受信任，网站访问有风险。</w:t>
            </w:r>
          </w:p>
        </w:tc>
      </w:tr>
    </w:tbl>
    <w:p w14:paraId="70291476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28DDF3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302E44E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任务：对SEED中的Firefox浏览器访导入我们自己的CA证书</w:t>
            </w:r>
          </w:p>
          <w:p w14:paraId="30F4243A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  <w:p w14:paraId="50FD84D6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方法：在网站about：preferences#privacy中添加。</w:t>
            </w:r>
          </w:p>
        </w:tc>
      </w:tr>
      <w:tr w14:paraId="2BE24D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911A348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截图：</w:t>
            </w: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3814445</wp:posOffset>
                      </wp:positionH>
                      <wp:positionV relativeFrom="paragraph">
                        <wp:posOffset>1136650</wp:posOffset>
                      </wp:positionV>
                      <wp:extent cx="1162685" cy="307975"/>
                      <wp:effectExtent l="0" t="0" r="18415" b="15875"/>
                      <wp:wrapNone/>
                      <wp:docPr id="643463490" name="矩形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878" cy="3081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41" o:spid="_x0000_s1026" o:spt="1" style="position:absolute;left:0pt;margin-left:300.35pt;margin-top:89.5pt;height:24.25pt;width:91.55pt;z-index:251664384;v-text-anchor:middle;mso-width-relative:page;mso-height-relative:page;" filled="f" stroked="t" coordsize="21600,21600" o:gfxdata="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uyXXA9cAAAALAQAADwAAAAAAAAABACAAAAAiAAAAZHJzL2Rv&#10;d25yZXYueG1sUEsBAhQAFAAAAAgAh07iQOKSLcZ0AgAA1AQAAA4AAAAAAAAAAQAgAAAAJgEAAGRy&#10;cy9lMm9Eb2MueG1sUEsFBgAAAAAGAAYAWQEAAAwGAAAAAA=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89195" cy="1814195"/>
                  <wp:effectExtent l="0" t="0" r="1905" b="0"/>
                  <wp:docPr id="1251249087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249087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019" cy="1815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88B6A1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1697355</wp:posOffset>
                      </wp:positionH>
                      <wp:positionV relativeFrom="paragraph">
                        <wp:posOffset>2350770</wp:posOffset>
                      </wp:positionV>
                      <wp:extent cx="800100" cy="367665"/>
                      <wp:effectExtent l="0" t="0" r="19050" b="13335"/>
                      <wp:wrapNone/>
                      <wp:docPr id="1632145994" name="矩形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0100" cy="3677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42" o:spid="_x0000_s1026" o:spt="1" style="position:absolute;left:0pt;margin-left:133.65pt;margin-top:185.1pt;height:28.95pt;width:63pt;z-index:251665408;v-text-anchor:middle;mso-width-relative:page;mso-height-relative:page;" filled="f" stroked="t" coordsize="21600,21600" o:gfxdata="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I8iwbXXAAAACwEAAA8AAAAAAAAAAQAgAAAAIgAAAGRycy9kb3ducmV2&#10;LnhtbFBLAQIUABQAAAAIAIdO4kBrjhLTbwIAANQEAAAOAAAAAAAAAAEAIAAAACYBAABkcnMvZTJv&#10;RG9jLnhtbFBLBQYAAAAABgAGAFkBAAAHBgAAAAA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33645" cy="3375025"/>
                  <wp:effectExtent l="0" t="0" r="0" b="0"/>
                  <wp:docPr id="29596300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963009" name="图片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683" cy="337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95367B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71755</wp:posOffset>
                      </wp:positionH>
                      <wp:positionV relativeFrom="paragraph">
                        <wp:posOffset>782320</wp:posOffset>
                      </wp:positionV>
                      <wp:extent cx="1992630" cy="283210"/>
                      <wp:effectExtent l="0" t="0" r="26670" b="21590"/>
                      <wp:wrapNone/>
                      <wp:docPr id="997358156" name="矩形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2796" cy="283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43" o:spid="_x0000_s1026" o:spt="1" style="position:absolute;left:0pt;margin-left:5.65pt;margin-top:61.6pt;height:22.3pt;width:156.9pt;z-index:251666432;v-text-anchor:middle;mso-width-relative:page;mso-height-relative:page;" filled="f" stroked="t" coordsize="21600,21600" o:gfxdata="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cdo+PtYAAAAKAQAADwAAAAAAAAABACAAAAAiAAAAZHJzL2Rv&#10;d25yZXYueG1sUEsBAhQAFAAAAAgAh07iQBiPFiJ1AgAA1AQAAA4AAAAAAAAAAQAgAAAAJQEAAGRy&#10;cy9lMm9Eb2MueG1sUEsFBgAAAAAGAAYAWQEAAAwGAAAAAA=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33645" cy="2320925"/>
                  <wp:effectExtent l="0" t="0" r="0" b="3175"/>
                  <wp:docPr id="704358588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358588" name="图片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309" cy="2326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E06A8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</w:p>
        </w:tc>
      </w:tr>
    </w:tbl>
    <w:p w14:paraId="23B0B70B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40F616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D6AE3C2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任务：通过SEED中的Firefox浏览器再次访问网站，显示结果并说明原因</w:t>
            </w:r>
          </w:p>
          <w:p w14:paraId="18B05D4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3BD413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BCCD354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截图：</w: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44110" cy="3029585"/>
                  <wp:effectExtent l="0" t="0" r="8890" b="0"/>
                  <wp:docPr id="1512365203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365203" name="图片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1947" cy="3034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B4A37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206D5F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原因分析：添加证书，证书收到信任，访问网站时受到信任，不再有warning。新证书的有效性、与域名的匹配性、证书链的完整性、内容的安全性、浏览器的兼容性以及系统时间的正确性都得到了保障。</w:t>
            </w:r>
          </w:p>
        </w:tc>
      </w:tr>
    </w:tbl>
    <w:p w14:paraId="1942BEA6">
      <w:pPr>
        <w:rPr>
          <w:rFonts w:ascii="Times New Roman" w:hAnsi="Times New Roman" w:eastAsia="宋体" w:cs="Times New Roman"/>
          <w:sz w:val="24"/>
        </w:rPr>
      </w:pPr>
    </w:p>
    <w:p w14:paraId="30989B48">
      <w:pPr>
        <w:pStyle w:val="3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2.5 Task 5: Launching a Man-In-The-Middle Attack</w:t>
      </w:r>
    </w:p>
    <w:p w14:paraId="6989DCBD">
      <w:pPr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>对一个知名网站进行一次中间人攻击，这个知名网站可以自选，比如东大主页，百度主页等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 w14:paraId="145A26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8E638B7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任务：修改apache的</w:t>
            </w:r>
            <w:r>
              <w:rPr>
                <w:rFonts w:ascii="Times New Roman" w:hAnsi="Times New Roman" w:eastAsia="宋体" w:cs="Times New Roman"/>
                <w:color w:val="000000"/>
                <w:kern w:val="0"/>
                <w:sz w:val="24"/>
              </w:rPr>
              <w:t>bank32_apache_ssl.conf配置文件，将被攻击网站域名加入virtualhost配置，并修改SEED中的/etc/hosts文件</w:t>
            </w:r>
          </w:p>
          <w:p w14:paraId="631AC08F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位置：docker-www SEED</w:t>
            </w:r>
          </w:p>
        </w:tc>
      </w:tr>
      <w:tr w14:paraId="4A338F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5DBBA23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命令：尝试攻击东大网站</w:t>
            </w:r>
          </w:p>
          <w:p w14:paraId="7C3333E2">
            <w:pPr>
              <w:ind w:firstLine="480"/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1. 进入image_www中创建seu_apache_ssl.conf，内容如下：</w:t>
            </w:r>
          </w:p>
          <w:p w14:paraId="2DEB070F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&lt;VirtualHost *:443&gt;</w:t>
            </w:r>
          </w:p>
          <w:p w14:paraId="2C7A85B8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195580</wp:posOffset>
                      </wp:positionV>
                      <wp:extent cx="2037715" cy="198755"/>
                      <wp:effectExtent l="0" t="0" r="20320" b="10795"/>
                      <wp:wrapNone/>
                      <wp:docPr id="205439037" name="矩形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7522" cy="1987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45" o:spid="_x0000_s1026" o:spt="1" style="position:absolute;left:0pt;margin-left:11.95pt;margin-top:15.4pt;height:15.65pt;width:160.45pt;z-index:251667456;v-text-anchor:middle;mso-width-relative:page;mso-height-relative:page;" filled="f" stroked="t" coordsize="21600,21600" o:gfxdata="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AnLaYDWAAAACAEAAA8AAAAAAAAAAQAgAAAAIgAAAGRycy9kb3du&#10;cmV2LnhtbFBLAQIUABQAAAAIAIdO4kAlzRFwcwIAANQEAAAOAAAAAAAAAAEAIAAAACUBAABkcnMv&#10;ZTJvRG9jLnhtbFBLBQYAAAAABgAGAFkBAAAKBgAAAAA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t xml:space="preserve">    DocumentRoot /var/www/fan2024</w:t>
            </w:r>
          </w:p>
          <w:p w14:paraId="7368B151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ServerName www.seu.edu.cn</w:t>
            </w:r>
          </w:p>
          <w:p w14:paraId="12676997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DirectoryIndex index.html</w:t>
            </w:r>
          </w:p>
          <w:p w14:paraId="244A6E65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SSLEngine On</w:t>
            </w:r>
          </w:p>
          <w:p w14:paraId="5679D66E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SSLCertificateFile /certs/university.crt</w:t>
            </w:r>
          </w:p>
          <w:p w14:paraId="1B242D94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SSLCertificateKeyFile /certs/university.key</w:t>
            </w:r>
          </w:p>
          <w:p w14:paraId="0AB92792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&lt;/VirtualHost&gt;</w:t>
            </w:r>
          </w:p>
          <w:p w14:paraId="42D9BC5F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2.sudo vi /etc/hosts</w:t>
            </w:r>
          </w:p>
          <w:p w14:paraId="617E6D4A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添加 10.9.0.80 www.seu.edu.cn</w:t>
            </w:r>
          </w:p>
        </w:tc>
      </w:tr>
      <w:tr w14:paraId="558E2F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8493C83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截图：</w:t>
            </w:r>
          </w:p>
          <w:p w14:paraId="66B6E98D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19040" cy="2798445"/>
                  <wp:effectExtent l="0" t="0" r="0" b="1905"/>
                  <wp:docPr id="1296421117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421117" name="图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956" cy="280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F0270F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270500" cy="261620"/>
                  <wp:effectExtent l="0" t="0" r="6350" b="5080"/>
                  <wp:docPr id="149307738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07738" name="图片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4FD4BA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2188210</wp:posOffset>
                      </wp:positionV>
                      <wp:extent cx="4229100" cy="323215"/>
                      <wp:effectExtent l="0" t="0" r="19050" b="20320"/>
                      <wp:wrapNone/>
                      <wp:docPr id="236509829" name="矩形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9100" cy="32302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49" o:spid="_x0000_s1026" o:spt="1" style="position:absolute;left:0pt;margin-left:-5.7pt;margin-top:172.3pt;height:25.45pt;width:333pt;z-index:251669504;v-text-anchor:middle;mso-width-relative:page;mso-height-relative:page;" filled="f" stroked="t" coordsize="21600,21600" o:gfxdata="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Uf1xpdgAAAALAQAADwAAAAAAAAABACAAAAAiAAAAZHJzL2Rv&#10;d25yZXYueG1sUEsBAhQAFAAAAAgAh07iQGZkluhzAgAA1AQAAA4AAAAAAAAAAQAgAAAAJwEAAGRy&#10;cy9lMm9Eb2MueG1sUEsFBgAAAAAGAAYAWQEAAAwGAAAAAA==&#10;">
                      <v:fill on="f" focussize="0,0"/>
                      <v:stroke weight="1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755515" cy="2463800"/>
                  <wp:effectExtent l="0" t="0" r="6985" b="0"/>
                  <wp:docPr id="1657516089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516089" name="图片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788" cy="2493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6B000D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</w:p>
          <w:p w14:paraId="37230546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</w:p>
        </w:tc>
      </w:tr>
    </w:tbl>
    <w:p w14:paraId="4AB424D7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308457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BF629FD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任务：通过SEED中的Firefox浏览器访问被攻击的知名网站，显示结果并说明原因</w:t>
            </w:r>
          </w:p>
          <w:p w14:paraId="2DB5BF9B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2ABB15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602FF446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命令：在Firefox中输入</w:t>
            </w:r>
            <w:r>
              <w:fldChar w:fldCharType="begin"/>
            </w:r>
            <w:r>
              <w:instrText xml:space="preserve"> HYPERLINK "https://www.seu.edu.cn" </w:instrText>
            </w:r>
            <w:r>
              <w:fldChar w:fldCharType="separate"/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t>https://www.seu.edu.cn</w:t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fldChar w:fldCharType="end"/>
            </w:r>
            <w:r>
              <w:rPr>
                <w:rFonts w:ascii="Times New Roman" w:hAnsi="Times New Roman" w:eastAsia="宋体" w:cs="Times New Roman"/>
                <w:sz w:val="24"/>
              </w:rPr>
              <w:t>网址，访问网站。</w:t>
            </w:r>
          </w:p>
        </w:tc>
      </w:tr>
      <w:tr w14:paraId="4ACBE5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1733FC56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截图：</w: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829810" cy="3420745"/>
                  <wp:effectExtent l="0" t="0" r="8890" b="8255"/>
                  <wp:docPr id="177435750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357503" name="图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885" cy="3425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8EAFD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原因：证书不受信任，存在warning，无法安全访问网站。</w:t>
            </w:r>
          </w:p>
        </w:tc>
      </w:tr>
    </w:tbl>
    <w:p w14:paraId="0B25721C">
      <w:pPr>
        <w:rPr>
          <w:rFonts w:ascii="Times New Roman" w:hAnsi="Times New Roman" w:eastAsia="宋体" w:cs="Times New Roman"/>
          <w:sz w:val="24"/>
        </w:rPr>
      </w:pPr>
    </w:p>
    <w:p w14:paraId="36974AB4">
      <w:pPr>
        <w:pStyle w:val="3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2.6 Task 6: Launching a Man-In-The-Middle Attack with a Compromised CA</w:t>
      </w:r>
    </w:p>
    <w:p w14:paraId="6519AD83">
      <w:pPr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>在2.5攻击的基础上，假设我们能够为被攻击网站生成一个合法的证书，再次观察攻击效果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353098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2522576E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任务：用我们的CA为被攻击网站生成一个证书和私钥，并配置到docker的apache服务器中</w:t>
            </w:r>
          </w:p>
          <w:p w14:paraId="3180CC76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位置：docker-www SEED</w:t>
            </w:r>
          </w:p>
        </w:tc>
      </w:tr>
      <w:tr w14:paraId="5F3525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8DE2B80">
            <w:pPr>
              <w:ind w:firstLine="48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命令:</w:t>
            </w:r>
          </w:p>
          <w:p w14:paraId="014DD726">
            <w:pPr>
              <w:pStyle w:val="11"/>
              <w:numPr>
                <w:ilvl w:val="0"/>
                <w:numId w:val="2"/>
              </w:numPr>
              <w:ind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openssl req -newkey rsa:2048 -sha256 -keyout university.key -out university.csr -subj "/CN=www.seu.edu.cn/O=Southeast University/C=US" -passout pass:dees</w:t>
            </w:r>
          </w:p>
          <w:p w14:paraId="16A863E4">
            <w:pPr>
              <w:pStyle w:val="11"/>
              <w:numPr>
                <w:ilvl w:val="0"/>
                <w:numId w:val="2"/>
              </w:numPr>
              <w:ind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openssl ca -config myCA_openssl.cnf -policy policy_anything -md sha256 -days 3650 -in university.csr -out university.crt -batch -cert ca.crt -keyfile ca.key</w:t>
            </w:r>
          </w:p>
          <w:p w14:paraId="1F7AB8EC">
            <w:pPr>
              <w:pStyle w:val="11"/>
              <w:numPr>
                <w:ilvl w:val="0"/>
                <w:numId w:val="2"/>
              </w:numPr>
              <w:ind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将university.crt和university.key复制进certs中</w:t>
            </w:r>
          </w:p>
          <w:p w14:paraId="421506CF">
            <w:pPr>
              <w:pStyle w:val="11"/>
              <w:numPr>
                <w:ilvl w:val="0"/>
                <w:numId w:val="2"/>
              </w:numPr>
              <w:ind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修改dockerfile</w:t>
            </w:r>
          </w:p>
          <w:p w14:paraId="205DAD28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FROM handsonsecurity/seed-server:apache-php</w:t>
            </w:r>
          </w:p>
          <w:p w14:paraId="44C8AA2D">
            <w:pPr>
              <w:ind w:left="480"/>
              <w:rPr>
                <w:rFonts w:ascii="Times New Roman" w:hAnsi="Times New Roman" w:eastAsia="宋体" w:cs="Times New Roman"/>
                <w:sz w:val="24"/>
              </w:rPr>
            </w:pPr>
          </w:p>
          <w:p w14:paraId="61356799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ARG WWWDIR=/var/www/fan2024</w:t>
            </w:r>
          </w:p>
          <w:p w14:paraId="58D43DF5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</w:p>
          <w:p w14:paraId="6159D6FD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COPY ./index.html ./index_red.html $WWWDIR/</w:t>
            </w:r>
          </w:p>
          <w:p w14:paraId="4E9992D5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COPY ./fan2024_apache_ssl.conf /etc/apache2/sites-available</w:t>
            </w:r>
          </w:p>
          <w:p w14:paraId="74A2D6EF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COPY ./seu_apache_ssl.conf /etc/apache2/sites-available</w:t>
            </w:r>
          </w:p>
          <w:p w14:paraId="261C7BB2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COPY ./certs/server.crt ./certs/server.key  /certs/</w:t>
            </w:r>
          </w:p>
          <w:p w14:paraId="2DC232A8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COPY ./certs/university.crt ./certs/university.key  /certs/</w:t>
            </w:r>
          </w:p>
          <w:p w14:paraId="0E1E2C74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</w:p>
          <w:p w14:paraId="369C1451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RUN  chmod 400 /certs/server.key \</w:t>
            </w:r>
          </w:p>
          <w:p w14:paraId="1CC4276B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chmod 400 /certs/university.key \</w:t>
            </w:r>
          </w:p>
          <w:p w14:paraId="2C28EBFE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chmod 644 $WWWDIR/index.html \</w:t>
            </w:r>
          </w:p>
          <w:p w14:paraId="38F24AFD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chmod 644 $WWWDIR/index_red.html \</w:t>
            </w:r>
          </w:p>
          <w:p w14:paraId="42338BF9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a2enmod ssl \</w:t>
            </w:r>
          </w:p>
          <w:p w14:paraId="4E8DB4E9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a2ensite fan2024_apache_ssl \</w:t>
            </w:r>
          </w:p>
          <w:p w14:paraId="2D62263D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&amp;&amp; a2ensite seu_apache_ssl   </w:t>
            </w:r>
          </w:p>
          <w:p w14:paraId="2961B29A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</w:p>
          <w:p w14:paraId="3EA61024">
            <w:pPr>
              <w:pStyle w:val="11"/>
              <w:ind w:left="840" w:firstLine="0"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CMD  tail -f /dev/null</w:t>
            </w:r>
          </w:p>
          <w:p w14:paraId="5E81E0A8">
            <w:pPr>
              <w:pStyle w:val="11"/>
              <w:numPr>
                <w:ilvl w:val="0"/>
                <w:numId w:val="2"/>
              </w:numPr>
              <w:ind w:firstLineChars="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在Labsetup中重启apache：</w:t>
            </w:r>
          </w:p>
          <w:p w14:paraId="289CCCD7">
            <w:pPr>
              <w:ind w:left="480" w:firstLine="960" w:firstLineChars="40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   dockps</w:t>
            </w:r>
          </w:p>
          <w:p w14:paraId="226B0A81">
            <w:pPr>
              <w:ind w:firstLine="420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         dosksh551</w:t>
            </w:r>
          </w:p>
          <w:p w14:paraId="246559DC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 xml:space="preserve">              service apache2 start</w:t>
            </w:r>
          </w:p>
        </w:tc>
      </w:tr>
      <w:tr w14:paraId="712AAD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7BF9D247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截图：</w: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820285" cy="1926590"/>
                  <wp:effectExtent l="0" t="0" r="0" b="0"/>
                  <wp:docPr id="595625980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625980" name="图片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345" cy="193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E46CDE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5024120" cy="3622675"/>
                  <wp:effectExtent l="0" t="0" r="5080" b="0"/>
                  <wp:docPr id="1829624270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624270" name="图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420" cy="3625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ED6797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94275" cy="703580"/>
                  <wp:effectExtent l="0" t="0" r="0" b="1270"/>
                  <wp:docPr id="501718563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718563" name="图片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460" cy="705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79D765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64430" cy="3043555"/>
                  <wp:effectExtent l="0" t="0" r="7620" b="4445"/>
                  <wp:docPr id="1658894924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894924" name="图片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9636" cy="3047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35B1A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869815" cy="3416935"/>
                  <wp:effectExtent l="0" t="0" r="6985" b="0"/>
                  <wp:docPr id="19846728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67286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5449" cy="3421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42115B">
      <w:pPr>
        <w:rPr>
          <w:rFonts w:ascii="Times New Roman" w:hAnsi="Times New Roman" w:eastAsia="宋体" w:cs="Times New Roman"/>
          <w:sz w:val="24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 w14:paraId="11323E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3AA09585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任务：通过SEED中的Firefox浏览器访问被攻击的知名网站，显示结果并说明原因</w:t>
            </w:r>
          </w:p>
          <w:p w14:paraId="3D94D167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位置：SEED</w:t>
            </w:r>
          </w:p>
        </w:tc>
      </w:tr>
      <w:tr w14:paraId="56B5B9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4F8905F0">
            <w:pPr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命令：在Firefox中输入：</w:t>
            </w:r>
            <w:r>
              <w:fldChar w:fldCharType="begin"/>
            </w:r>
            <w:r>
              <w:instrText xml:space="preserve"> HYPERLINK "https://www.seu.edu.cn" </w:instrText>
            </w:r>
            <w:r>
              <w:fldChar w:fldCharType="separate"/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t>https://www.seu.edu.cn</w:t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fldChar w:fldCharType="end"/>
            </w:r>
            <w:r>
              <w:rPr>
                <w:rFonts w:ascii="Times New Roman" w:hAnsi="Times New Roman" w:eastAsia="宋体" w:cs="Times New Roman"/>
                <w:sz w:val="24"/>
              </w:rPr>
              <w:t>访问该网站。</w:t>
            </w:r>
          </w:p>
        </w:tc>
      </w:tr>
      <w:tr w14:paraId="360055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 w14:paraId="5CCB5A34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截图</w:t>
            </w:r>
            <w:r>
              <w:rPr>
                <w:rFonts w:ascii="Times New Roman" w:hAnsi="Times New Roman" w:eastAsia="宋体" w:cs="Times New Roman"/>
                <w:sz w:val="24"/>
              </w:rPr>
              <w:drawing>
                <wp:inline distT="0" distB="0" distL="0" distR="0">
                  <wp:extent cx="4909820" cy="3736340"/>
                  <wp:effectExtent l="0" t="0" r="5080" b="0"/>
                  <wp:docPr id="1210724089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724089" name="图片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828" cy="3740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8B1063">
            <w:pPr>
              <w:jc w:val="left"/>
              <w:rPr>
                <w:rFonts w:ascii="Times New Roman" w:hAnsi="Times New Roman" w:eastAsia="宋体" w:cs="Times New Roman"/>
                <w:sz w:val="24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原因：因为为CA生成了一个虚假的证书和私钥，所有可以作为中间人去访问攻击</w:t>
            </w:r>
            <w:r>
              <w:fldChar w:fldCharType="begin"/>
            </w:r>
            <w:r>
              <w:instrText xml:space="preserve"> HYPERLINK "http://www.seu.edu.cn" </w:instrText>
            </w:r>
            <w:r>
              <w:fldChar w:fldCharType="separate"/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t>www.seu.edu.cn</w:t>
            </w:r>
            <w:r>
              <w:rPr>
                <w:rStyle w:val="10"/>
                <w:rFonts w:ascii="Times New Roman" w:hAnsi="Times New Roman" w:eastAsia="宋体" w:cs="Times New Roman"/>
                <w:sz w:val="24"/>
              </w:rPr>
              <w:fldChar w:fldCharType="end"/>
            </w:r>
            <w:r>
              <w:rPr>
                <w:rFonts w:ascii="Times New Roman" w:hAnsi="Times New Roman" w:eastAsia="宋体" w:cs="Times New Roman"/>
                <w:sz w:val="24"/>
              </w:rPr>
              <w:t>,不会呗拦截或warning。</w:t>
            </w:r>
          </w:p>
        </w:tc>
      </w:tr>
    </w:tbl>
    <w:p w14:paraId="45E45C30">
      <w:pPr>
        <w:rPr>
          <w:rFonts w:ascii="Times New Roman" w:hAnsi="Times New Roman" w:eastAsia="宋体" w:cs="Times New Roman"/>
          <w:sz w:val="24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2E0C9D"/>
    <w:multiLevelType w:val="multilevel"/>
    <w:tmpl w:val="0F2E0C9D"/>
    <w:lvl w:ilvl="0" w:tentative="0">
      <w:start w:val="1"/>
      <w:numFmt w:val="decimal"/>
      <w:lvlText w:val="%1、"/>
      <w:lvlJc w:val="left"/>
      <w:pPr>
        <w:ind w:left="500" w:hanging="50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409F4DD0"/>
    <w:multiLevelType w:val="multilevel"/>
    <w:tmpl w:val="409F4DD0"/>
    <w:lvl w:ilvl="0" w:tentative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019"/>
    <w:rsid w:val="000044A9"/>
    <w:rsid w:val="000257CB"/>
    <w:rsid w:val="00031590"/>
    <w:rsid w:val="0003737E"/>
    <w:rsid w:val="00037894"/>
    <w:rsid w:val="00050E23"/>
    <w:rsid w:val="000A5B3F"/>
    <w:rsid w:val="000A69A1"/>
    <w:rsid w:val="00120178"/>
    <w:rsid w:val="001379EC"/>
    <w:rsid w:val="00140B2F"/>
    <w:rsid w:val="00140E96"/>
    <w:rsid w:val="00142C41"/>
    <w:rsid w:val="0017447E"/>
    <w:rsid w:val="00197601"/>
    <w:rsid w:val="001E73EE"/>
    <w:rsid w:val="001F23E6"/>
    <w:rsid w:val="00250831"/>
    <w:rsid w:val="00321C66"/>
    <w:rsid w:val="00330921"/>
    <w:rsid w:val="003329CA"/>
    <w:rsid w:val="003C0745"/>
    <w:rsid w:val="003D0D07"/>
    <w:rsid w:val="003E4B61"/>
    <w:rsid w:val="00424FF1"/>
    <w:rsid w:val="00446019"/>
    <w:rsid w:val="004576D8"/>
    <w:rsid w:val="00471802"/>
    <w:rsid w:val="004B0680"/>
    <w:rsid w:val="004B6851"/>
    <w:rsid w:val="004E1C06"/>
    <w:rsid w:val="005622D1"/>
    <w:rsid w:val="00591B29"/>
    <w:rsid w:val="005F2B7D"/>
    <w:rsid w:val="006468C7"/>
    <w:rsid w:val="006505A8"/>
    <w:rsid w:val="00685694"/>
    <w:rsid w:val="006A66EA"/>
    <w:rsid w:val="006D4DF1"/>
    <w:rsid w:val="00737661"/>
    <w:rsid w:val="007473CA"/>
    <w:rsid w:val="007633BB"/>
    <w:rsid w:val="007761F7"/>
    <w:rsid w:val="00815607"/>
    <w:rsid w:val="00855F33"/>
    <w:rsid w:val="0086205F"/>
    <w:rsid w:val="00896B96"/>
    <w:rsid w:val="008D798D"/>
    <w:rsid w:val="008E19B6"/>
    <w:rsid w:val="008F229C"/>
    <w:rsid w:val="00901129"/>
    <w:rsid w:val="009456C3"/>
    <w:rsid w:val="009571A0"/>
    <w:rsid w:val="0096330B"/>
    <w:rsid w:val="00974E3D"/>
    <w:rsid w:val="009A24F8"/>
    <w:rsid w:val="009A3B1D"/>
    <w:rsid w:val="009B235C"/>
    <w:rsid w:val="00A027B2"/>
    <w:rsid w:val="00AA2747"/>
    <w:rsid w:val="00AC4C75"/>
    <w:rsid w:val="00AC5A04"/>
    <w:rsid w:val="00B05A75"/>
    <w:rsid w:val="00B22BE7"/>
    <w:rsid w:val="00B34768"/>
    <w:rsid w:val="00B34B72"/>
    <w:rsid w:val="00B44E2E"/>
    <w:rsid w:val="00B5703F"/>
    <w:rsid w:val="00B7131A"/>
    <w:rsid w:val="00B80FFD"/>
    <w:rsid w:val="00BC6C7F"/>
    <w:rsid w:val="00CB78ED"/>
    <w:rsid w:val="00CD3B10"/>
    <w:rsid w:val="00D40C40"/>
    <w:rsid w:val="00DB14FD"/>
    <w:rsid w:val="00E05D7A"/>
    <w:rsid w:val="00E241A6"/>
    <w:rsid w:val="00EA0ABF"/>
    <w:rsid w:val="00EF5A22"/>
    <w:rsid w:val="00EF605F"/>
    <w:rsid w:val="00F03B86"/>
    <w:rsid w:val="00F12310"/>
    <w:rsid w:val="00F2225F"/>
    <w:rsid w:val="00F50974"/>
    <w:rsid w:val="00F80A40"/>
    <w:rsid w:val="00F8709F"/>
    <w:rsid w:val="00FF63DA"/>
    <w:rsid w:val="2FC74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4">
    <w:name w:val="标题 3 字符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5">
    <w:name w:val="页眉 字符"/>
    <w:basedOn w:val="9"/>
    <w:link w:val="5"/>
    <w:qFormat/>
    <w:uiPriority w:val="99"/>
    <w:rPr>
      <w:sz w:val="18"/>
      <w:szCs w:val="18"/>
    </w:rPr>
  </w:style>
  <w:style w:type="character" w:customStyle="1" w:styleId="16">
    <w:name w:val="页脚 字符"/>
    <w:basedOn w:val="9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901</Words>
  <Characters>2119</Characters>
  <Lines>51</Lines>
  <Paragraphs>14</Paragraphs>
  <TotalTime>10</TotalTime>
  <ScaleCrop>false</ScaleCrop>
  <LinksUpToDate>false</LinksUpToDate>
  <CharactersWithSpaces>2315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2024-08-22T01:49:00Z</dcterms:created>
  <dc:creator>Microsoft Office User</dc:creator>
  <cp:lastModifiedBy>我是一颗小白菜</cp:lastModifiedBy>
  <dcterms:modified xsi:type="dcterms:W3CDTF">2025-03-30T06:38:19Z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eyJoZGlkIjoiN2YzNjBkOTgyNWQ1YTMxYzM3MzMwNWFiODNmOWIzYWMiLCJ1c2VySWQiOiIxNjE2NTYxNzU1In0=</vt:lpwstr>
  </property>
  <property fmtid="{D5CDD505-2E9C-101B-9397-08002B2CF9AE}" pid="3" name="KSOProductBuildVer">
    <vt:lpwstr>2052-12.1.0.20305</vt:lpwstr>
  </property>
  <property fmtid="{D5CDD505-2E9C-101B-9397-08002B2CF9AE}" pid="4" name="ICV">
    <vt:lpwstr>3AC70A1BF7F441A18A04249CFB700C5F_12</vt:lpwstr>
  </property>
</Properties>
</file>